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委 托 书</w:t>
      </w:r>
    </w:p>
    <w:p>
      <w:pPr>
        <w:rPr>
          <w:sz w:val="32"/>
          <w:szCs w:val="32"/>
        </w:rPr>
      </w:pP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原因，不能亲自到校领取博士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/硕士</w:t>
      </w:r>
      <w:r>
        <w:rPr>
          <w:rFonts w:hint="eastAsia" w:ascii="仿宋" w:hAnsi="仿宋" w:eastAsia="仿宋"/>
          <w:sz w:val="32"/>
          <w:szCs w:val="32"/>
        </w:rPr>
        <w:t>学位证书，特委托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全权代表本人领取。对被委托人在领取证书过程中所签署的有关字据，本人均予以认可并愿意承担相应的责任。如发生证书损坏、丢失等情况，后果由本人承担。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此委托书自签署之日起生效。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委托人签名：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                  联系电话：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被委托人签名：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                  联系电话：</w:t>
      </w:r>
    </w:p>
    <w:p>
      <w:pPr>
        <w:spacing w:line="600" w:lineRule="auto"/>
        <w:ind w:firstLine="645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附件：委托人、被委托人身份证复印件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</w:p>
    <w:p>
      <w:pPr>
        <w:spacing w:line="600" w:lineRule="auto"/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600" w:lineRule="auto"/>
        <w:ind w:firstLine="3680" w:firstLineChars="1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签署日期：       年    月    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