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444"/>
        <w:gridCol w:w="1927"/>
        <w:gridCol w:w="3744"/>
        <w:gridCol w:w="724"/>
        <w:gridCol w:w="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0357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江西农业大学研究生奖学金申请个人业绩统分表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参评年份：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2022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       参评奖学金种类：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国家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奖学金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课程平均成绩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英语水平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年级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导师姓名</w:t>
            </w:r>
          </w:p>
        </w:tc>
        <w:tc>
          <w:tcPr>
            <w:tcW w:w="52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科研课题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请填写课题级别、名称、编号、排名等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学术论文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请填写学术论文题目、刊物名称、发表时间、收录情况、排名等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_GB2312" w:hAnsi="宋体" w:cs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4"/>
              </w:rPr>
              <w:t>科研成果奖励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请填写奖励级别、奖励名称、奖励授予单位、排名等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4"/>
              </w:rPr>
              <w:t>著作专利标准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著作：请填写著作名称、出版社名称、主编姓名、承担撰写量等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专利：请填写技术发明类别、名称、专利号等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b/>
                <w:color w:val="auto"/>
                <w:sz w:val="24"/>
              </w:rPr>
              <w:t>学术交流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请填写学术报告类别、时间等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  <w:lang w:eastAsia="zh-CN"/>
              </w:rPr>
              <w:t>竞赛获奖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请填写获奖名称、主办单位、获奖名次、获奖级别、排名等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</w:rPr>
              <w:t>外语等级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请填写外语类别、等级、分数等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</w:rPr>
              <w:t>咨政建言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请填写建言名称、批示级别、排名等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color w:val="auto"/>
                <w:sz w:val="24"/>
              </w:rPr>
              <w:t>社会荣誉和干部工作</w:t>
            </w: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社会荣誉：请填写荣誉名称、荣誉授予单位、排名等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干部工作：请填写干部职务、任职级别等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自测分值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复核分值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学生自测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各项总分值</w:t>
            </w: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学院复核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各项总分值</w:t>
            </w: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研究生承诺</w:t>
            </w: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　　我保证所填写的内容真实准确，如有弄虚作假，取消我当年申请研究生该奖学金资格。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签名：　　  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学院审核人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　　我保证该生所填写的内容真实准确，审核时公平公开公正，如有弄虚作假，同意取消我院当年参加全校研究生该奖学金竞争评选资格。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审核人签名：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党委研工部复核意见　</w:t>
            </w: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24"/>
          <w:szCs w:val="24"/>
          <w:lang w:val="en-US"/>
        </w:rPr>
      </w:pPr>
      <w:r>
        <w:rPr>
          <w:rFonts w:hint="eastAsia" w:ascii="仿宋_GB2312" w:hAnsi="Calibri" w:eastAsia="仿宋_GB2312" w:cs="仿宋_GB2312"/>
          <w:kern w:val="2"/>
          <w:sz w:val="24"/>
          <w:szCs w:val="24"/>
          <w:lang w:val="en-US" w:eastAsia="zh-CN" w:bidi="ar"/>
        </w:rPr>
        <w:t>注：请严格按照《江西农业大学研究生奖学金全校竞争评选业绩评分标准》标准执行，表格中无加分业绩的大类可删除，业绩材料按填写顺序逐一附在其后。</w:t>
      </w:r>
    </w:p>
    <w:p/>
    <w:sectPr>
      <w:pgSz w:w="12240" w:h="15840"/>
      <w:pgMar w:top="1440" w:right="1009" w:bottom="1440" w:left="1009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OWZmMjJiNDk3YTMzNDQyYzA1MWYzMjkzNzkwYmIifQ=="/>
  </w:docVars>
  <w:rsids>
    <w:rsidRoot w:val="00000000"/>
    <w:rsid w:val="10C06C14"/>
    <w:rsid w:val="115F1304"/>
    <w:rsid w:val="17EA7F3B"/>
    <w:rsid w:val="19406B43"/>
    <w:rsid w:val="220B1CB9"/>
    <w:rsid w:val="231E3042"/>
    <w:rsid w:val="23517B9F"/>
    <w:rsid w:val="23E822B1"/>
    <w:rsid w:val="266B2F23"/>
    <w:rsid w:val="2E905A1F"/>
    <w:rsid w:val="2EE10A1F"/>
    <w:rsid w:val="2F3740ED"/>
    <w:rsid w:val="3C131A3E"/>
    <w:rsid w:val="40480D12"/>
    <w:rsid w:val="49656590"/>
    <w:rsid w:val="4F905428"/>
    <w:rsid w:val="6C087D45"/>
    <w:rsid w:val="6C33740F"/>
    <w:rsid w:val="74AA2238"/>
    <w:rsid w:val="752172B8"/>
    <w:rsid w:val="78D1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641</Characters>
  <Lines>0</Lines>
  <Paragraphs>0</Paragraphs>
  <TotalTime>8</TotalTime>
  <ScaleCrop>false</ScaleCrop>
  <LinksUpToDate>false</LinksUpToDate>
  <CharactersWithSpaces>890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2022-04-01T07:57:00Z</dcterms:created>
  <dc:creator>Beauty  chen</dc:creator>
  <cp:lastModifiedBy>11</cp:lastModifiedBy>
  <dcterms:modified xsi:type="dcterms:W3CDTF">2022-08-19T03:40:26Z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FABC8F0162FA4C1687D611038150571C</vt:lpwstr>
  </property>
</Properties>
</file>