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AC" w:rsidRPr="00313838" w:rsidRDefault="007D5C0B" w:rsidP="007D5C0B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clear" w:color="auto" w:fill="FFFFFF"/>
        </w:rPr>
      </w:pPr>
      <w:r w:rsidRPr="00313838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clear" w:color="auto" w:fill="FFFFFF"/>
        </w:rPr>
        <w:t>江西农业大学研究生</w:t>
      </w:r>
      <w:r w:rsidRPr="00313838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  <w:shd w:val="clear" w:color="auto" w:fill="FFFFFF"/>
        </w:rPr>
        <w:t>参加</w:t>
      </w:r>
      <w:r w:rsidRPr="00313838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clear" w:color="auto" w:fill="FFFFFF"/>
        </w:rPr>
        <w:t>国际学术交流基金</w:t>
      </w:r>
      <w:r w:rsidRPr="00313838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  <w:shd w:val="clear" w:color="auto" w:fill="FFFFFF"/>
        </w:rPr>
        <w:t>申请表</w:t>
      </w:r>
    </w:p>
    <w:tbl>
      <w:tblPr>
        <w:tblStyle w:val="a3"/>
        <w:tblW w:w="92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709"/>
        <w:gridCol w:w="567"/>
        <w:gridCol w:w="1134"/>
        <w:gridCol w:w="567"/>
        <w:gridCol w:w="708"/>
        <w:gridCol w:w="993"/>
        <w:gridCol w:w="708"/>
        <w:gridCol w:w="851"/>
        <w:gridCol w:w="1683"/>
      </w:tblGrid>
      <w:tr w:rsidR="00704F69" w:rsidRPr="00313838" w:rsidTr="001035FF">
        <w:trPr>
          <w:trHeight w:hRule="exact" w:val="567"/>
          <w:jc w:val="center"/>
        </w:trPr>
        <w:tc>
          <w:tcPr>
            <w:tcW w:w="1316" w:type="dxa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院（所）</w:t>
            </w:r>
          </w:p>
        </w:tc>
        <w:tc>
          <w:tcPr>
            <w:tcW w:w="1683" w:type="dxa"/>
            <w:vAlign w:val="center"/>
          </w:tcPr>
          <w:p w:rsidR="007D5C0B" w:rsidRPr="00313838" w:rsidRDefault="007D5C0B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035FF" w:rsidRPr="00313838" w:rsidTr="00E41639">
        <w:trPr>
          <w:trHeight w:hRule="exact" w:val="509"/>
          <w:jc w:val="center"/>
        </w:trPr>
        <w:tc>
          <w:tcPr>
            <w:tcW w:w="1316" w:type="dxa"/>
            <w:vAlign w:val="center"/>
          </w:tcPr>
          <w:p w:rsidR="001035FF" w:rsidRPr="00313838" w:rsidRDefault="001035FF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3685" w:type="dxa"/>
            <w:gridSpan w:val="5"/>
            <w:vAlign w:val="center"/>
          </w:tcPr>
          <w:p w:rsidR="001035FF" w:rsidRPr="00313838" w:rsidRDefault="001035FF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35FF" w:rsidRPr="00313838" w:rsidRDefault="001035FF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:rsidR="001035FF" w:rsidRPr="00313838" w:rsidRDefault="001035FF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6202" w:rsidRPr="00313838" w:rsidTr="001035FF">
        <w:trPr>
          <w:trHeight w:hRule="exact" w:val="567"/>
          <w:jc w:val="center"/>
        </w:trPr>
        <w:tc>
          <w:tcPr>
            <w:tcW w:w="1316" w:type="dxa"/>
            <w:vAlign w:val="center"/>
          </w:tcPr>
          <w:p w:rsidR="003C6202" w:rsidRPr="00313838" w:rsidRDefault="003C6202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685" w:type="dxa"/>
            <w:gridSpan w:val="5"/>
            <w:vAlign w:val="center"/>
          </w:tcPr>
          <w:p w:rsidR="003C6202" w:rsidRPr="00313838" w:rsidRDefault="003C6202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6202" w:rsidRPr="00313838" w:rsidRDefault="003C6202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242" w:type="dxa"/>
            <w:gridSpan w:val="3"/>
            <w:vAlign w:val="center"/>
          </w:tcPr>
          <w:p w:rsidR="003C6202" w:rsidRPr="00313838" w:rsidRDefault="003C6202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F7DB6" w:rsidRPr="00313838" w:rsidTr="001035FF">
        <w:trPr>
          <w:trHeight w:hRule="exact" w:val="567"/>
          <w:jc w:val="center"/>
        </w:trPr>
        <w:tc>
          <w:tcPr>
            <w:tcW w:w="1316" w:type="dxa"/>
            <w:vMerge w:val="restart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会议名称</w:t>
            </w:r>
          </w:p>
        </w:tc>
        <w:tc>
          <w:tcPr>
            <w:tcW w:w="709" w:type="dxa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中文</w:t>
            </w:r>
          </w:p>
        </w:tc>
        <w:tc>
          <w:tcPr>
            <w:tcW w:w="2976" w:type="dxa"/>
            <w:gridSpan w:val="4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会议论文题目</w:t>
            </w:r>
          </w:p>
        </w:tc>
        <w:tc>
          <w:tcPr>
            <w:tcW w:w="708" w:type="dxa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中文</w:t>
            </w:r>
          </w:p>
        </w:tc>
        <w:tc>
          <w:tcPr>
            <w:tcW w:w="2534" w:type="dxa"/>
            <w:gridSpan w:val="2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F7DB6" w:rsidRPr="00313838" w:rsidTr="001035FF">
        <w:trPr>
          <w:trHeight w:hRule="exact" w:val="567"/>
          <w:jc w:val="center"/>
        </w:trPr>
        <w:tc>
          <w:tcPr>
            <w:tcW w:w="1316" w:type="dxa"/>
            <w:vMerge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英文</w:t>
            </w:r>
          </w:p>
        </w:tc>
        <w:tc>
          <w:tcPr>
            <w:tcW w:w="2976" w:type="dxa"/>
            <w:gridSpan w:val="4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英文</w:t>
            </w:r>
          </w:p>
        </w:tc>
        <w:tc>
          <w:tcPr>
            <w:tcW w:w="2534" w:type="dxa"/>
            <w:gridSpan w:val="2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F7DB6" w:rsidRPr="00313838" w:rsidTr="001035FF">
        <w:trPr>
          <w:trHeight w:hRule="exact" w:val="567"/>
          <w:jc w:val="center"/>
        </w:trPr>
        <w:tc>
          <w:tcPr>
            <w:tcW w:w="1316" w:type="dxa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会议时间</w:t>
            </w:r>
          </w:p>
        </w:tc>
        <w:tc>
          <w:tcPr>
            <w:tcW w:w="7920" w:type="dxa"/>
            <w:gridSpan w:val="9"/>
            <w:vAlign w:val="center"/>
          </w:tcPr>
          <w:p w:rsidR="006F7DB6" w:rsidRPr="00313838" w:rsidRDefault="006F7DB6" w:rsidP="006F7DB6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　　年　　　月　　　日至　　年　　月　　日</w:t>
            </w:r>
          </w:p>
        </w:tc>
      </w:tr>
      <w:tr w:rsidR="006F7DB6" w:rsidRPr="00313838" w:rsidTr="001035FF">
        <w:trPr>
          <w:trHeight w:hRule="exact" w:val="567"/>
          <w:jc w:val="center"/>
        </w:trPr>
        <w:tc>
          <w:tcPr>
            <w:tcW w:w="1316" w:type="dxa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会议主办方及网址</w:t>
            </w:r>
          </w:p>
        </w:tc>
        <w:tc>
          <w:tcPr>
            <w:tcW w:w="3685" w:type="dxa"/>
            <w:gridSpan w:val="5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会议地点</w:t>
            </w:r>
          </w:p>
        </w:tc>
        <w:tc>
          <w:tcPr>
            <w:tcW w:w="3242" w:type="dxa"/>
            <w:gridSpan w:val="3"/>
            <w:vAlign w:val="center"/>
          </w:tcPr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2438" w:rsidRPr="00313838" w:rsidTr="001035FF">
        <w:trPr>
          <w:trHeight w:val="20"/>
          <w:jc w:val="center"/>
        </w:trPr>
        <w:tc>
          <w:tcPr>
            <w:tcW w:w="1316" w:type="dxa"/>
            <w:vAlign w:val="center"/>
          </w:tcPr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会议相关情况说明</w:t>
            </w:r>
          </w:p>
        </w:tc>
        <w:tc>
          <w:tcPr>
            <w:tcW w:w="7920" w:type="dxa"/>
            <w:gridSpan w:val="9"/>
            <w:vAlign w:val="center"/>
          </w:tcPr>
          <w:p w:rsidR="00D72438" w:rsidRPr="00313838" w:rsidRDefault="00AB4FA6" w:rsidP="00D724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楷体" w:eastAsia="楷体" w:hAnsi="楷体" w:cs="Times New Roman" w:hint="eastAsia"/>
                <w:b/>
                <w:szCs w:val="21"/>
              </w:rPr>
              <w:t>（</w:t>
            </w:r>
            <w:r w:rsidR="00D72438" w:rsidRPr="00313838">
              <w:rPr>
                <w:rFonts w:ascii="楷体" w:eastAsia="楷体" w:hAnsi="楷体" w:cs="Times New Roman" w:hint="eastAsia"/>
                <w:b/>
                <w:szCs w:val="21"/>
              </w:rPr>
              <w:t>主要介绍会议的背景，在本学科领域的层次、学术影响以及与学位论文的关系等）</w:t>
            </w:r>
          </w:p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72438" w:rsidRPr="00313838" w:rsidRDefault="00D7243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72438" w:rsidRPr="00313838" w:rsidRDefault="00AB4FA6" w:rsidP="00AB4FA6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　　　</w:t>
            </w:r>
            <w:r w:rsidR="00D72438"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申请人签字：　　　　　　　　　　　年　　月　　日</w:t>
            </w:r>
          </w:p>
        </w:tc>
      </w:tr>
      <w:tr w:rsidR="00E66C69" w:rsidRPr="00313838" w:rsidTr="001035FF">
        <w:trPr>
          <w:trHeight w:val="20"/>
          <w:jc w:val="center"/>
        </w:trPr>
        <w:tc>
          <w:tcPr>
            <w:tcW w:w="1316" w:type="dxa"/>
            <w:vAlign w:val="center"/>
          </w:tcPr>
          <w:p w:rsidR="00E66C69" w:rsidRPr="00313838" w:rsidRDefault="00E66C69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导师意见</w:t>
            </w:r>
          </w:p>
        </w:tc>
        <w:tc>
          <w:tcPr>
            <w:tcW w:w="7920" w:type="dxa"/>
            <w:gridSpan w:val="9"/>
            <w:vAlign w:val="center"/>
          </w:tcPr>
          <w:p w:rsidR="00E66C69" w:rsidRPr="00313838" w:rsidRDefault="00E66C69" w:rsidP="00E66C69">
            <w:pPr>
              <w:spacing w:line="0" w:lineRule="atLeast"/>
              <w:jc w:val="left"/>
              <w:rPr>
                <w:rFonts w:ascii="楷体" w:eastAsia="楷体" w:hAnsi="楷体" w:cs="Times New Roman"/>
                <w:b/>
                <w:szCs w:val="21"/>
              </w:rPr>
            </w:pPr>
            <w:r w:rsidRPr="00313838">
              <w:rPr>
                <w:rFonts w:ascii="楷体" w:eastAsia="楷体" w:hAnsi="楷体" w:cs="Times New Roman" w:hint="eastAsia"/>
                <w:b/>
                <w:szCs w:val="21"/>
              </w:rPr>
              <w:t>（包括对国际学术会议的层次和申请者英语水平、科研能力的评价以及对该生参加会议的意见）</w:t>
            </w:r>
          </w:p>
          <w:p w:rsidR="00E66C69" w:rsidRPr="00313838" w:rsidRDefault="00E66C69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66C69" w:rsidRPr="00313838" w:rsidRDefault="00E66C69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66C69" w:rsidRPr="00313838" w:rsidRDefault="00E66C69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66C69" w:rsidRPr="00313838" w:rsidRDefault="00E66C69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66C69" w:rsidRPr="00313838" w:rsidRDefault="00E66C69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E2598" w:rsidRPr="00313838" w:rsidRDefault="001E2598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66C69" w:rsidRPr="00313838" w:rsidRDefault="00E66C69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66C69" w:rsidRPr="00313838" w:rsidRDefault="00AB4FA6" w:rsidP="00AB4FA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　　　　　　　导师签字：　　　　　　　年　　月　　日</w:t>
            </w:r>
          </w:p>
        </w:tc>
      </w:tr>
      <w:tr w:rsidR="006F7DB6" w:rsidRPr="00313838" w:rsidTr="00E44CBF">
        <w:trPr>
          <w:trHeight w:val="20"/>
          <w:jc w:val="center"/>
        </w:trPr>
        <w:tc>
          <w:tcPr>
            <w:tcW w:w="9236" w:type="dxa"/>
            <w:gridSpan w:val="10"/>
            <w:vAlign w:val="center"/>
          </w:tcPr>
          <w:p w:rsidR="006F7DB6" w:rsidRPr="00313838" w:rsidRDefault="006F7DB6" w:rsidP="006F7DB6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院（所）对该生参加会议的审核意见</w:t>
            </w: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47841" w:rsidRPr="00313838" w:rsidRDefault="00847841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47841" w:rsidRPr="00313838" w:rsidRDefault="00847841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E66C69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负责人签字：　（公章）　年　月　日</w:t>
            </w:r>
          </w:p>
        </w:tc>
      </w:tr>
      <w:tr w:rsidR="006F7DB6" w:rsidRPr="00313838" w:rsidTr="00E61B41">
        <w:trPr>
          <w:trHeight w:val="20"/>
          <w:jc w:val="center"/>
        </w:trPr>
        <w:tc>
          <w:tcPr>
            <w:tcW w:w="9236" w:type="dxa"/>
            <w:gridSpan w:val="10"/>
            <w:vAlign w:val="center"/>
          </w:tcPr>
          <w:p w:rsidR="006F7DB6" w:rsidRPr="00313838" w:rsidRDefault="006F7DB6" w:rsidP="006F7DB6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研究生院审核意见</w:t>
            </w: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47841" w:rsidRPr="00313838" w:rsidRDefault="00847841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47841" w:rsidRPr="00313838" w:rsidRDefault="00847841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AB4FA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负责人签字：　（公章）　年　月　日</w:t>
            </w:r>
          </w:p>
        </w:tc>
      </w:tr>
      <w:tr w:rsidR="006F7DB6" w:rsidRPr="00313838" w:rsidTr="008C65EB">
        <w:trPr>
          <w:trHeight w:val="20"/>
          <w:jc w:val="center"/>
        </w:trPr>
        <w:tc>
          <w:tcPr>
            <w:tcW w:w="9236" w:type="dxa"/>
            <w:gridSpan w:val="10"/>
            <w:vAlign w:val="center"/>
          </w:tcPr>
          <w:p w:rsidR="006F7DB6" w:rsidRPr="00313838" w:rsidRDefault="006F7DB6" w:rsidP="006F7DB6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国际交流处审核意见</w:t>
            </w: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47841" w:rsidRPr="00313838" w:rsidRDefault="00847841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47841" w:rsidRPr="00313838" w:rsidRDefault="00847841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负责人签字：　（公章）　年　月　日</w:t>
            </w:r>
          </w:p>
        </w:tc>
      </w:tr>
      <w:tr w:rsidR="006F7DB6" w:rsidRPr="00313838" w:rsidTr="004F0961">
        <w:trPr>
          <w:trHeight w:val="20"/>
          <w:jc w:val="center"/>
        </w:trPr>
        <w:tc>
          <w:tcPr>
            <w:tcW w:w="9236" w:type="dxa"/>
            <w:gridSpan w:val="10"/>
            <w:vAlign w:val="center"/>
          </w:tcPr>
          <w:p w:rsidR="006F7DB6" w:rsidRPr="00313838" w:rsidRDefault="006F7DB6" w:rsidP="006F7DB6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学校审核意见</w:t>
            </w: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6F7D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F7DB6" w:rsidRPr="00313838" w:rsidRDefault="006F7DB6" w:rsidP="007D5C0B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校领导签字：　　</w:t>
            </w:r>
            <w:r w:rsidR="00847841"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　　　</w:t>
            </w:r>
            <w:r w:rsidRPr="0031383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　月　日</w:t>
            </w:r>
          </w:p>
        </w:tc>
      </w:tr>
    </w:tbl>
    <w:p w:rsidR="00847841" w:rsidRPr="00313838" w:rsidRDefault="00847841" w:rsidP="00847841">
      <w:pPr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  <w:r w:rsidRPr="00313838">
        <w:rPr>
          <w:rFonts w:ascii="Times New Roman" w:eastAsia="仿宋_GB2312" w:hAnsi="Times New Roman" w:cs="Times New Roman" w:hint="eastAsia"/>
          <w:b/>
          <w:sz w:val="24"/>
          <w:szCs w:val="24"/>
        </w:rPr>
        <w:t>说明：</w:t>
      </w:r>
    </w:p>
    <w:p w:rsidR="007D5C0B" w:rsidRPr="00313838" w:rsidRDefault="00AB4FA6" w:rsidP="00847841">
      <w:pPr>
        <w:ind w:firstLineChars="200" w:firstLine="482"/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 w:rsidRPr="00313838">
        <w:rPr>
          <w:rFonts w:ascii="Times New Roman" w:eastAsia="楷体" w:hAnsi="Times New Roman" w:cs="Times New Roman"/>
          <w:b/>
          <w:sz w:val="24"/>
          <w:szCs w:val="24"/>
        </w:rPr>
        <w:t>1</w:t>
      </w:r>
      <w:r w:rsidRPr="00313838">
        <w:rPr>
          <w:rFonts w:ascii="Times New Roman" w:eastAsia="楷体" w:hAnsi="楷体" w:cs="Times New Roman"/>
          <w:b/>
          <w:sz w:val="24"/>
          <w:szCs w:val="24"/>
        </w:rPr>
        <w:t>、</w:t>
      </w:r>
      <w:r w:rsidR="001E2598" w:rsidRPr="00313838">
        <w:rPr>
          <w:rFonts w:ascii="Times New Roman" w:eastAsia="楷体" w:hAnsi="楷体" w:hint="eastAsia"/>
          <w:b/>
          <w:sz w:val="24"/>
          <w:szCs w:val="24"/>
        </w:rPr>
        <w:t>资助在会议上</w:t>
      </w:r>
      <w:r w:rsidR="00D6545B" w:rsidRPr="00D6545B">
        <w:rPr>
          <w:rFonts w:ascii="Times New Roman" w:eastAsia="楷体" w:hAnsi="楷体" w:hint="eastAsia"/>
          <w:b/>
          <w:sz w:val="24"/>
          <w:szCs w:val="24"/>
        </w:rPr>
        <w:t>作口头报告或发表墙报</w:t>
      </w:r>
    </w:p>
    <w:p w:rsidR="00847841" w:rsidRPr="00313838" w:rsidRDefault="00847841" w:rsidP="00901581">
      <w:pPr>
        <w:ind w:firstLineChars="200" w:firstLine="482"/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 w:rsidRPr="00901581">
        <w:rPr>
          <w:rFonts w:ascii="Times New Roman" w:eastAsia="楷体" w:hAnsi="楷体"/>
          <w:b/>
          <w:sz w:val="24"/>
          <w:szCs w:val="24"/>
        </w:rPr>
        <w:t>2</w:t>
      </w:r>
      <w:r w:rsidRPr="00901581">
        <w:rPr>
          <w:rFonts w:ascii="Times New Roman" w:eastAsia="楷体" w:hAnsi="楷体"/>
          <w:b/>
          <w:sz w:val="24"/>
          <w:szCs w:val="24"/>
        </w:rPr>
        <w:t>、会议主办方发给申请者的正式邀请信函（应包括申请人的个人信息、论文信息</w:t>
      </w:r>
      <w:r w:rsidR="001E2598" w:rsidRPr="00901581">
        <w:rPr>
          <w:rFonts w:ascii="Times New Roman" w:eastAsia="楷体" w:hAnsi="楷体" w:hint="eastAsia"/>
          <w:b/>
          <w:sz w:val="24"/>
          <w:szCs w:val="24"/>
        </w:rPr>
        <w:t>、大会报告或口头报告安排</w:t>
      </w:r>
      <w:r w:rsidRPr="00901581">
        <w:rPr>
          <w:rFonts w:ascii="Times New Roman" w:eastAsia="楷体" w:hAnsi="楷体"/>
          <w:b/>
          <w:sz w:val="24"/>
          <w:szCs w:val="24"/>
        </w:rPr>
        <w:t>，电子邮件形式的邀请函需由导师签字确</w:t>
      </w:r>
      <w:r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认，非英语邀请函应有中文翻译件并由导师签字确认</w:t>
      </w:r>
      <w:r w:rsidRPr="00313838">
        <w:rPr>
          <w:rFonts w:ascii="Times New Roman" w:eastAsia="楷体" w:hAnsi="楷体" w:cs="Times New Roman"/>
          <w:b/>
          <w:sz w:val="24"/>
          <w:szCs w:val="24"/>
        </w:rPr>
        <w:t>）</w:t>
      </w:r>
    </w:p>
    <w:p w:rsidR="00847841" w:rsidRPr="00313838" w:rsidRDefault="00847841" w:rsidP="00847841">
      <w:pPr>
        <w:ind w:firstLineChars="200" w:firstLine="482"/>
        <w:jc w:val="left"/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</w:pPr>
      <w:r w:rsidRPr="00313838">
        <w:rPr>
          <w:rFonts w:ascii="Times New Roman" w:eastAsia="楷体" w:hAnsi="Times New Roman" w:cs="Times New Roman"/>
          <w:b/>
          <w:sz w:val="24"/>
          <w:szCs w:val="24"/>
        </w:rPr>
        <w:t>3</w:t>
      </w:r>
      <w:r w:rsidRPr="00313838">
        <w:rPr>
          <w:rFonts w:ascii="Times New Roman" w:eastAsia="楷体" w:hAnsi="楷体" w:cs="Times New Roman"/>
          <w:b/>
          <w:sz w:val="24"/>
          <w:szCs w:val="24"/>
        </w:rPr>
        <w:t>、</w:t>
      </w:r>
      <w:r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投稿论文</w:t>
      </w:r>
      <w:r w:rsidR="00EA3462" w:rsidRPr="00313838">
        <w:rPr>
          <w:rFonts w:ascii="Times New Roman" w:eastAsia="楷体" w:hAnsi="楷体" w:cs="Times New Roman" w:hint="eastAsia"/>
          <w:b/>
          <w:color w:val="000000"/>
          <w:kern w:val="0"/>
          <w:sz w:val="24"/>
          <w:szCs w:val="24"/>
          <w:shd w:val="clear" w:color="auto" w:fill="FFFFFF"/>
        </w:rPr>
        <w:t>或摘要</w:t>
      </w:r>
      <w:r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复印件</w:t>
      </w:r>
      <w:r w:rsidRPr="00313838"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1</w:t>
      </w:r>
      <w:r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份</w:t>
      </w:r>
      <w:bookmarkStart w:id="0" w:name="_GoBack"/>
      <w:bookmarkEnd w:id="0"/>
    </w:p>
    <w:p w:rsidR="00847841" w:rsidRPr="00313838" w:rsidRDefault="00847841" w:rsidP="00847841">
      <w:pPr>
        <w:ind w:firstLineChars="200" w:firstLine="482"/>
        <w:jc w:val="left"/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</w:pPr>
      <w:r w:rsidRPr="00313838"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4</w:t>
      </w:r>
      <w:r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、会议日程安排</w:t>
      </w:r>
    </w:p>
    <w:p w:rsidR="00847841" w:rsidRPr="00313838" w:rsidRDefault="00847841" w:rsidP="00847841">
      <w:pPr>
        <w:ind w:firstLineChars="200" w:firstLine="482"/>
        <w:jc w:val="left"/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</w:pPr>
      <w:r w:rsidRPr="00313838"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5</w:t>
      </w:r>
      <w:r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、申请者外语水平的相关等级证书</w:t>
      </w:r>
    </w:p>
    <w:p w:rsidR="00847841" w:rsidRPr="00847841" w:rsidRDefault="000F2D9D" w:rsidP="00847841">
      <w:pPr>
        <w:ind w:firstLineChars="200" w:firstLine="482"/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 w:rsidRPr="00313838">
        <w:rPr>
          <w:rFonts w:ascii="Times New Roman" w:eastAsia="楷体" w:hAnsi="楷体" w:cs="Times New Roman" w:hint="eastAsia"/>
          <w:b/>
          <w:color w:val="000000"/>
          <w:kern w:val="0"/>
          <w:sz w:val="24"/>
          <w:szCs w:val="24"/>
          <w:shd w:val="clear" w:color="auto" w:fill="FFFFFF"/>
        </w:rPr>
        <w:t>6</w:t>
      </w:r>
      <w:r w:rsidR="005477A7" w:rsidRPr="00313838">
        <w:rPr>
          <w:rFonts w:ascii="Times New Roman" w:eastAsia="楷体" w:hAnsi="楷体" w:cs="Times New Roman" w:hint="eastAsia"/>
          <w:b/>
          <w:color w:val="000000"/>
          <w:kern w:val="0"/>
          <w:sz w:val="24"/>
          <w:szCs w:val="24"/>
          <w:shd w:val="clear" w:color="auto" w:fill="FFFFFF"/>
        </w:rPr>
        <w:t>、该申请表采用正反打印，</w:t>
      </w:r>
      <w:r w:rsidR="00847841"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建议上述材料按照由</w:t>
      </w:r>
      <w:r w:rsidR="00847841" w:rsidRPr="00313838"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2</w:t>
      </w:r>
      <w:r w:rsidR="00847841"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到</w:t>
      </w:r>
      <w:r w:rsidR="00847841" w:rsidRPr="00313838">
        <w:rPr>
          <w:rFonts w:ascii="Times New Roman" w:eastAsia="楷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6</w:t>
      </w:r>
      <w:r w:rsidR="00847841" w:rsidRPr="00313838">
        <w:rPr>
          <w:rFonts w:ascii="Times New Roman" w:eastAsia="楷体" w:hAnsi="楷体" w:cs="Times New Roman"/>
          <w:b/>
          <w:color w:val="000000"/>
          <w:kern w:val="0"/>
          <w:sz w:val="24"/>
          <w:szCs w:val="24"/>
          <w:shd w:val="clear" w:color="auto" w:fill="FFFFFF"/>
        </w:rPr>
        <w:t>的顺序排序</w:t>
      </w:r>
    </w:p>
    <w:sectPr w:rsidR="00847841" w:rsidRPr="00847841" w:rsidSect="009C0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A7" w:rsidRDefault="006257A7" w:rsidP="000F2D9D">
      <w:r>
        <w:separator/>
      </w:r>
    </w:p>
  </w:endnote>
  <w:endnote w:type="continuationSeparator" w:id="0">
    <w:p w:rsidR="006257A7" w:rsidRDefault="006257A7" w:rsidP="000F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A7" w:rsidRDefault="006257A7" w:rsidP="000F2D9D">
      <w:r>
        <w:separator/>
      </w:r>
    </w:p>
  </w:footnote>
  <w:footnote w:type="continuationSeparator" w:id="0">
    <w:p w:rsidR="006257A7" w:rsidRDefault="006257A7" w:rsidP="000F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5C0B"/>
    <w:rsid w:val="000F2D9D"/>
    <w:rsid w:val="001035FF"/>
    <w:rsid w:val="00153B8C"/>
    <w:rsid w:val="00163F6D"/>
    <w:rsid w:val="001832C7"/>
    <w:rsid w:val="001E2598"/>
    <w:rsid w:val="00313838"/>
    <w:rsid w:val="00334F44"/>
    <w:rsid w:val="003C6202"/>
    <w:rsid w:val="003F570C"/>
    <w:rsid w:val="00530A54"/>
    <w:rsid w:val="005477A7"/>
    <w:rsid w:val="005F1202"/>
    <w:rsid w:val="006257A7"/>
    <w:rsid w:val="006F7DB6"/>
    <w:rsid w:val="00704F69"/>
    <w:rsid w:val="007247E3"/>
    <w:rsid w:val="0073254E"/>
    <w:rsid w:val="007D5C0B"/>
    <w:rsid w:val="00847841"/>
    <w:rsid w:val="00901581"/>
    <w:rsid w:val="009C0AAC"/>
    <w:rsid w:val="009F5E3D"/>
    <w:rsid w:val="00A827B2"/>
    <w:rsid w:val="00A93FC1"/>
    <w:rsid w:val="00AB4FA6"/>
    <w:rsid w:val="00B27172"/>
    <w:rsid w:val="00D522DF"/>
    <w:rsid w:val="00D6545B"/>
    <w:rsid w:val="00D72438"/>
    <w:rsid w:val="00DF3575"/>
    <w:rsid w:val="00E66C69"/>
    <w:rsid w:val="00E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36AF83-11A9-4823-AC9F-32EB4BA1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C0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C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F2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2D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2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2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>Sky123.Org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yuanqin he</cp:lastModifiedBy>
  <cp:revision>5</cp:revision>
  <dcterms:created xsi:type="dcterms:W3CDTF">2016-04-15T02:11:00Z</dcterms:created>
  <dcterms:modified xsi:type="dcterms:W3CDTF">2017-01-11T09:47:00Z</dcterms:modified>
</cp:coreProperties>
</file>