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B46" w:rsidRPr="000544DF" w:rsidRDefault="000544DF" w:rsidP="000544DF">
      <w:pPr>
        <w:jc w:val="center"/>
        <w:rPr>
          <w:rFonts w:ascii="黑体" w:eastAsia="黑体"/>
          <w:b/>
          <w:color w:val="000000" w:themeColor="text1"/>
        </w:rPr>
      </w:pPr>
      <w:r w:rsidRPr="000544DF">
        <w:rPr>
          <w:rFonts w:ascii="黑体" w:eastAsia="黑体" w:hAnsi="宋体" w:cs="宋体" w:hint="eastAsia"/>
          <w:b/>
          <w:bCs/>
          <w:color w:val="000000" w:themeColor="text1"/>
          <w:kern w:val="0"/>
          <w:sz w:val="32"/>
          <w:szCs w:val="32"/>
        </w:rPr>
        <w:t>2019/2020第一学期中医药系各专业社会实践安排情况</w:t>
      </w:r>
    </w:p>
    <w:p w:rsidR="000544DF" w:rsidRDefault="000544DF"/>
    <w:tbl>
      <w:tblPr>
        <w:tblW w:w="5000" w:type="pct"/>
        <w:tblLook w:val="04A0" w:firstRow="1" w:lastRow="0" w:firstColumn="1" w:lastColumn="0" w:noHBand="0" w:noVBand="1"/>
      </w:tblPr>
      <w:tblGrid>
        <w:gridCol w:w="3792"/>
        <w:gridCol w:w="3260"/>
        <w:gridCol w:w="1276"/>
        <w:gridCol w:w="992"/>
        <w:gridCol w:w="1180"/>
        <w:gridCol w:w="2081"/>
        <w:gridCol w:w="1593"/>
      </w:tblGrid>
      <w:tr w:rsidR="00067B47" w:rsidRPr="000544DF" w:rsidTr="00067B47">
        <w:trPr>
          <w:trHeight w:val="402"/>
        </w:trPr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44DF" w:rsidRPr="000544DF" w:rsidRDefault="000544DF" w:rsidP="000544D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班级</w:t>
            </w:r>
          </w:p>
        </w:tc>
        <w:tc>
          <w:tcPr>
            <w:tcW w:w="1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44DF" w:rsidRPr="000544DF" w:rsidRDefault="000544DF" w:rsidP="000544D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实践项目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44DF" w:rsidRPr="000544DF" w:rsidRDefault="000544DF" w:rsidP="000544D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实践周数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44DF" w:rsidRPr="000544DF" w:rsidRDefault="000544DF" w:rsidP="000544D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班级数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44DF" w:rsidRPr="000544DF" w:rsidRDefault="000544DF" w:rsidP="000544D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实践周次</w:t>
            </w: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44DF" w:rsidRPr="000544DF" w:rsidRDefault="000544DF" w:rsidP="000544D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开课周次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44DF" w:rsidRPr="000544DF" w:rsidRDefault="000544DF" w:rsidP="000544D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实践日期</w:t>
            </w:r>
          </w:p>
        </w:tc>
      </w:tr>
      <w:tr w:rsidR="00067B47" w:rsidRPr="000544DF" w:rsidTr="00067B47">
        <w:trPr>
          <w:trHeight w:val="402"/>
        </w:trPr>
        <w:tc>
          <w:tcPr>
            <w:tcW w:w="13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44DF" w:rsidRPr="000544DF" w:rsidRDefault="000544DF" w:rsidP="000544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19高职中药学专业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44DF" w:rsidRPr="000544DF" w:rsidRDefault="000544DF" w:rsidP="000544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军训、入学教育、专业认知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44DF" w:rsidRPr="000544DF" w:rsidRDefault="000544DF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44DF" w:rsidRPr="000544DF" w:rsidRDefault="000544DF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44DF" w:rsidRPr="000544DF" w:rsidRDefault="000544DF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1-3</w:t>
            </w:r>
          </w:p>
        </w:tc>
        <w:tc>
          <w:tcPr>
            <w:tcW w:w="7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44DF" w:rsidRPr="000544DF" w:rsidRDefault="000544DF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4,6-19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544DF" w:rsidRPr="000544DF" w:rsidRDefault="000544DF" w:rsidP="00900E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67B47" w:rsidRPr="000544DF" w:rsidTr="00067B47">
        <w:trPr>
          <w:trHeight w:val="402"/>
        </w:trPr>
        <w:tc>
          <w:tcPr>
            <w:tcW w:w="13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44DF" w:rsidRPr="000544DF" w:rsidRDefault="000544DF" w:rsidP="000544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19高职药学专业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44DF" w:rsidRPr="000544DF" w:rsidRDefault="000544DF" w:rsidP="000544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军训、入学教育、专业认知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44DF" w:rsidRPr="000544DF" w:rsidRDefault="000544DF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44DF" w:rsidRPr="000544DF" w:rsidRDefault="000544DF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44DF" w:rsidRPr="000544DF" w:rsidRDefault="000544DF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1-3</w:t>
            </w:r>
          </w:p>
        </w:tc>
        <w:tc>
          <w:tcPr>
            <w:tcW w:w="7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44DF" w:rsidRPr="000544DF" w:rsidRDefault="000544DF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4,6-19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544DF" w:rsidRPr="000544DF" w:rsidRDefault="000544DF" w:rsidP="00900E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67B47" w:rsidRPr="000544DF" w:rsidTr="00067B47">
        <w:trPr>
          <w:trHeight w:val="402"/>
        </w:trPr>
        <w:tc>
          <w:tcPr>
            <w:tcW w:w="13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44DF" w:rsidRPr="000544DF" w:rsidRDefault="000544DF" w:rsidP="000544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19高职药品生产技术班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44DF" w:rsidRPr="000544DF" w:rsidRDefault="000544DF" w:rsidP="000544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军训、入学教育、专业认知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44DF" w:rsidRPr="000544DF" w:rsidRDefault="000544DF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44DF" w:rsidRPr="000544DF" w:rsidRDefault="000544DF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44DF" w:rsidRPr="000544DF" w:rsidRDefault="000544DF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1-3</w:t>
            </w:r>
          </w:p>
        </w:tc>
        <w:tc>
          <w:tcPr>
            <w:tcW w:w="7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44DF" w:rsidRPr="000544DF" w:rsidRDefault="000544DF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4,6-19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544DF" w:rsidRPr="000544DF" w:rsidRDefault="000544DF" w:rsidP="00900E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67B47" w:rsidRPr="000544DF" w:rsidTr="00067B47">
        <w:trPr>
          <w:trHeight w:val="402"/>
        </w:trPr>
        <w:tc>
          <w:tcPr>
            <w:tcW w:w="13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44DF" w:rsidRPr="000544DF" w:rsidRDefault="000544DF" w:rsidP="000544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19高职药品质量与安全班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44DF" w:rsidRPr="000544DF" w:rsidRDefault="000544DF" w:rsidP="000544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军训、入学教育、专业认知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44DF" w:rsidRPr="000544DF" w:rsidRDefault="000544DF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44DF" w:rsidRPr="000544DF" w:rsidRDefault="000544DF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44DF" w:rsidRPr="000544DF" w:rsidRDefault="000544DF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1-3</w:t>
            </w:r>
          </w:p>
        </w:tc>
        <w:tc>
          <w:tcPr>
            <w:tcW w:w="7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44DF" w:rsidRPr="000544DF" w:rsidRDefault="000544DF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4,6-19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544DF" w:rsidRPr="000544DF" w:rsidRDefault="000544DF" w:rsidP="00900E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67B47" w:rsidRPr="000544DF" w:rsidTr="00067B47">
        <w:trPr>
          <w:trHeight w:val="402"/>
        </w:trPr>
        <w:tc>
          <w:tcPr>
            <w:tcW w:w="13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44DF" w:rsidRPr="000544DF" w:rsidRDefault="000544DF" w:rsidP="000544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19高职药品经营与管理班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44DF" w:rsidRPr="000544DF" w:rsidRDefault="000544DF" w:rsidP="000544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军训、入学教育、专业认知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44DF" w:rsidRPr="000544DF" w:rsidRDefault="000544DF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44DF" w:rsidRPr="000544DF" w:rsidRDefault="000544DF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44DF" w:rsidRPr="000544DF" w:rsidRDefault="000544DF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1-3</w:t>
            </w:r>
          </w:p>
        </w:tc>
        <w:tc>
          <w:tcPr>
            <w:tcW w:w="7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44DF" w:rsidRPr="000544DF" w:rsidRDefault="000544DF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4,6-19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544DF" w:rsidRPr="000544DF" w:rsidRDefault="000544DF" w:rsidP="00900E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67B47" w:rsidRPr="000544DF" w:rsidTr="00067B47">
        <w:trPr>
          <w:trHeight w:val="402"/>
        </w:trPr>
        <w:tc>
          <w:tcPr>
            <w:tcW w:w="13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544DF" w:rsidRPr="000544DF" w:rsidRDefault="000544DF" w:rsidP="000544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19高职中药制药技术班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44DF" w:rsidRPr="000544DF" w:rsidRDefault="000544DF" w:rsidP="000544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军训、入学教育、专业认知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44DF" w:rsidRPr="000544DF" w:rsidRDefault="000544DF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44DF" w:rsidRPr="000544DF" w:rsidRDefault="000544DF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44DF" w:rsidRPr="000544DF" w:rsidRDefault="000544DF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1-3</w:t>
            </w:r>
          </w:p>
        </w:tc>
        <w:tc>
          <w:tcPr>
            <w:tcW w:w="7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544DF" w:rsidRPr="000544DF" w:rsidRDefault="000544DF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4,6-19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544DF" w:rsidRPr="000544DF" w:rsidRDefault="000544DF" w:rsidP="00900E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E2037" w:rsidRPr="000544DF" w:rsidTr="00067B47">
        <w:trPr>
          <w:trHeight w:val="402"/>
        </w:trPr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413B55" w:rsidRPr="007E2037" w:rsidRDefault="00413B55" w:rsidP="000544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E203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16高职药学专业</w:t>
            </w:r>
          </w:p>
        </w:tc>
        <w:tc>
          <w:tcPr>
            <w:tcW w:w="1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413B55" w:rsidRPr="007E2037" w:rsidRDefault="00413B55" w:rsidP="000544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E203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专业社会实践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413B55" w:rsidRPr="007E2037" w:rsidRDefault="00413B55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E203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413B55" w:rsidRPr="007E2037" w:rsidRDefault="00413B55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E203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413B55" w:rsidRPr="007E2037" w:rsidRDefault="00413B55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E203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413B55" w:rsidRPr="007E2037" w:rsidRDefault="004B58FD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E203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1-</w:t>
            </w:r>
            <w:r w:rsidR="002B22EE" w:rsidRPr="007E203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  <w:r w:rsidRPr="007E203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,6-10,12-19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13B55" w:rsidRPr="007E2037" w:rsidRDefault="00413B55" w:rsidP="00B216A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E203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11.11-15</w:t>
            </w:r>
          </w:p>
        </w:tc>
      </w:tr>
      <w:tr w:rsidR="007E2037" w:rsidRPr="000544DF" w:rsidTr="00067B47">
        <w:trPr>
          <w:trHeight w:val="402"/>
        </w:trPr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413B55" w:rsidRPr="007E2037" w:rsidRDefault="00413B55" w:rsidP="000544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E203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16高职药品质量与安全</w:t>
            </w:r>
          </w:p>
        </w:tc>
        <w:tc>
          <w:tcPr>
            <w:tcW w:w="11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413B55" w:rsidRPr="007E2037" w:rsidRDefault="00413B55" w:rsidP="000544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E203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专业社会实践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413B55" w:rsidRPr="007E2037" w:rsidRDefault="00413B55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E203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413B55" w:rsidRPr="007E2037" w:rsidRDefault="00413B55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E203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413B55" w:rsidRPr="007E2037" w:rsidRDefault="00413B55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E203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413B55" w:rsidRPr="007E2037" w:rsidRDefault="004B58FD" w:rsidP="007E203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E203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1-4,6-1</w:t>
            </w:r>
            <w:r w:rsidRPr="007E203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  <w:r w:rsidRPr="007E203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,1</w:t>
            </w:r>
            <w:r w:rsidR="007E2037" w:rsidRPr="007E203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  <w:r w:rsidRPr="007E203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-19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13B55" w:rsidRPr="007E2037" w:rsidRDefault="00413B55" w:rsidP="00B216A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E2037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11.18-22</w:t>
            </w:r>
          </w:p>
        </w:tc>
      </w:tr>
      <w:tr w:rsidR="00067B47" w:rsidRPr="000544DF" w:rsidTr="00067B47">
        <w:trPr>
          <w:trHeight w:val="402"/>
        </w:trPr>
        <w:tc>
          <w:tcPr>
            <w:tcW w:w="13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13B55" w:rsidRPr="000544DF" w:rsidRDefault="00413B55" w:rsidP="000544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15高职中药专业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13B55" w:rsidRPr="000544DF" w:rsidRDefault="00413B55" w:rsidP="000544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实习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B55" w:rsidRPr="000544DF" w:rsidRDefault="00413B55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3B55" w:rsidRPr="000544DF" w:rsidRDefault="00413B55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B55" w:rsidRPr="000544DF" w:rsidRDefault="00413B55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3-19</w:t>
            </w:r>
          </w:p>
        </w:tc>
        <w:tc>
          <w:tcPr>
            <w:tcW w:w="7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3B55" w:rsidRPr="000544DF" w:rsidRDefault="00413B55" w:rsidP="00900E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1-2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B55" w:rsidRPr="000544DF" w:rsidRDefault="00413B55" w:rsidP="00900E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67B47" w:rsidRPr="000544DF" w:rsidTr="00067B47">
        <w:trPr>
          <w:trHeight w:val="402"/>
        </w:trPr>
        <w:tc>
          <w:tcPr>
            <w:tcW w:w="13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13B55" w:rsidRPr="000544DF" w:rsidRDefault="00413B55" w:rsidP="000544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15高职药学专业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13B55" w:rsidRPr="000544DF" w:rsidRDefault="00413B55" w:rsidP="000544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实习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B55" w:rsidRPr="000544DF" w:rsidRDefault="00413B55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3B55" w:rsidRPr="000544DF" w:rsidRDefault="00413B55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B55" w:rsidRPr="000544DF" w:rsidRDefault="00413B55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3-19</w:t>
            </w:r>
          </w:p>
        </w:tc>
        <w:tc>
          <w:tcPr>
            <w:tcW w:w="7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3B55" w:rsidRPr="000544DF" w:rsidRDefault="00413B55" w:rsidP="00900E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1-2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B55" w:rsidRPr="000544DF" w:rsidRDefault="00413B55" w:rsidP="00900E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67B47" w:rsidRPr="000544DF" w:rsidTr="00067B47">
        <w:trPr>
          <w:trHeight w:val="402"/>
        </w:trPr>
        <w:tc>
          <w:tcPr>
            <w:tcW w:w="13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13B55" w:rsidRPr="000544DF" w:rsidRDefault="00413B55" w:rsidP="000544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15高职中药制药技术专业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13B55" w:rsidRPr="000544DF" w:rsidRDefault="00413B55" w:rsidP="000544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实习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B55" w:rsidRPr="000544DF" w:rsidRDefault="00413B55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3B55" w:rsidRPr="000544DF" w:rsidRDefault="00413B55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B55" w:rsidRPr="000544DF" w:rsidRDefault="00413B55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3-19</w:t>
            </w:r>
          </w:p>
        </w:tc>
        <w:tc>
          <w:tcPr>
            <w:tcW w:w="7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3B55" w:rsidRPr="000544DF" w:rsidRDefault="00413B55" w:rsidP="00900E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1-2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B55" w:rsidRPr="000544DF" w:rsidRDefault="00413B55" w:rsidP="00900E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67B47" w:rsidRPr="000544DF" w:rsidTr="00067B47">
        <w:trPr>
          <w:trHeight w:val="402"/>
        </w:trPr>
        <w:tc>
          <w:tcPr>
            <w:tcW w:w="13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13B55" w:rsidRPr="000544DF" w:rsidRDefault="00413B55" w:rsidP="000544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15高职药物制剂技术专业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13B55" w:rsidRPr="000544DF" w:rsidRDefault="00413B55" w:rsidP="000544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实习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B55" w:rsidRPr="000544DF" w:rsidRDefault="00413B55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3B55" w:rsidRPr="000544DF" w:rsidRDefault="00413B55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B55" w:rsidRPr="000544DF" w:rsidRDefault="00413B55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3-19</w:t>
            </w:r>
          </w:p>
        </w:tc>
        <w:tc>
          <w:tcPr>
            <w:tcW w:w="7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3B55" w:rsidRPr="000544DF" w:rsidRDefault="00413B55" w:rsidP="00900E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1-2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B55" w:rsidRPr="000544DF" w:rsidRDefault="00413B55" w:rsidP="00900E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67B47" w:rsidRPr="000544DF" w:rsidTr="00067B47">
        <w:trPr>
          <w:trHeight w:val="402"/>
        </w:trPr>
        <w:tc>
          <w:tcPr>
            <w:tcW w:w="13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B55" w:rsidRPr="000544DF" w:rsidRDefault="00413B55" w:rsidP="000544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15高职药物分析技术专业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13B55" w:rsidRPr="000544DF" w:rsidRDefault="00413B55" w:rsidP="000544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实习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B55" w:rsidRPr="000544DF" w:rsidRDefault="00413B55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3B55" w:rsidRPr="000544DF" w:rsidRDefault="00413B55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B55" w:rsidRPr="000544DF" w:rsidRDefault="00413B55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3-19</w:t>
            </w:r>
          </w:p>
        </w:tc>
        <w:tc>
          <w:tcPr>
            <w:tcW w:w="7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3B55" w:rsidRPr="000544DF" w:rsidRDefault="00413B55" w:rsidP="00900E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1-2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3B55" w:rsidRPr="000544DF" w:rsidRDefault="00413B55" w:rsidP="00900E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67B47" w:rsidRPr="000544DF" w:rsidTr="00067B47">
        <w:trPr>
          <w:trHeight w:val="420"/>
        </w:trPr>
        <w:tc>
          <w:tcPr>
            <w:tcW w:w="133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B55" w:rsidRPr="000544DF" w:rsidRDefault="00413B55" w:rsidP="000544DF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15高职药品经营与管理专业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13B55" w:rsidRPr="000544DF" w:rsidRDefault="00413B55" w:rsidP="000544D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实习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B55" w:rsidRPr="000544DF" w:rsidRDefault="00413B55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3B55" w:rsidRPr="000544DF" w:rsidRDefault="00413B55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3B55" w:rsidRPr="000544DF" w:rsidRDefault="00413B55" w:rsidP="000544D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544D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3-19</w:t>
            </w:r>
          </w:p>
        </w:tc>
        <w:tc>
          <w:tcPr>
            <w:tcW w:w="7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3B55" w:rsidRPr="000544DF" w:rsidRDefault="00413B55" w:rsidP="00900EF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1-2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3B55" w:rsidRPr="000544DF" w:rsidRDefault="00413B55" w:rsidP="00900EF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0544DF" w:rsidRDefault="000544DF">
      <w:bookmarkStart w:id="0" w:name="_GoBack"/>
      <w:bookmarkEnd w:id="0"/>
    </w:p>
    <w:sectPr w:rsidR="000544DF" w:rsidSect="000544D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44DF"/>
    <w:rsid w:val="000544DF"/>
    <w:rsid w:val="00067B47"/>
    <w:rsid w:val="002B1F00"/>
    <w:rsid w:val="002B22EE"/>
    <w:rsid w:val="00413B55"/>
    <w:rsid w:val="004B58FD"/>
    <w:rsid w:val="004D3AC3"/>
    <w:rsid w:val="007E2037"/>
    <w:rsid w:val="00900EF5"/>
    <w:rsid w:val="00E06C06"/>
    <w:rsid w:val="00F91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98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88</Words>
  <Characters>503</Characters>
  <Application>Microsoft Office Word</Application>
  <DocSecurity>0</DocSecurity>
  <Lines>4</Lines>
  <Paragraphs>1</Paragraphs>
  <ScaleCrop>false</ScaleCrop>
  <Company>Sky123.Org</Company>
  <LinksUpToDate>false</LinksUpToDate>
  <CharactersWithSpaces>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2019-06-06T01:37:00Z</dcterms:created>
  <dcterms:modified xsi:type="dcterms:W3CDTF">2019-06-06T01:58:00Z</dcterms:modified>
</cp:coreProperties>
</file>